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DD1AB" w:rsidR="00380DB3" w:rsidRPr="0068293E" w:rsidRDefault="00E73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96506" w:rsidR="00380DB3" w:rsidRPr="0068293E" w:rsidRDefault="00E73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FEABF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15517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2E2D5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D14B1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64C4E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FCDDE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E3775" w:rsidR="00240DC4" w:rsidRPr="00B03D55" w:rsidRDefault="00E73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2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6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9181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09489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8E9E6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37612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3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4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E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4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1172" w:rsidR="001835FB" w:rsidRPr="00DA1511" w:rsidRDefault="00E73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1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5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C396E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F4ACE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28492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433F1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58CE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B30D4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5120B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3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5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4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9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6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0403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5D2A7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06A82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1A7C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E5E5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81911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5BBB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B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F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2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2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6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2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33017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5878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4EDAC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D6158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67D1C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75C9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61673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B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E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C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A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7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8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9F2F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A7830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EE3A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EE5E5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935F4" w:rsidR="009A6C64" w:rsidRPr="00730585" w:rsidRDefault="00E7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B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C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6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A787" w:rsidR="001835FB" w:rsidRPr="00DA1511" w:rsidRDefault="00E73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7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D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894" w:rsidRPr="00B537C7" w:rsidRDefault="00E73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89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