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7349A" w:rsidR="00380DB3" w:rsidRPr="0068293E" w:rsidRDefault="00175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44D26" w:rsidR="00380DB3" w:rsidRPr="0068293E" w:rsidRDefault="00175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4F7BA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3DA38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F0C6C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E9363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5332B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A5654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7F115" w:rsidR="00240DC4" w:rsidRPr="00B03D55" w:rsidRDefault="001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4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30B4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129CE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A413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987F8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0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3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0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D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4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8FCA5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1FCAF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F86B8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3FB8A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E3FBE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12C95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35503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1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7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F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5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0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8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1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78BBA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B5C36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6490D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34987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7626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5C13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630C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8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D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C2AEE" w:rsidR="001835FB" w:rsidRPr="00DA1511" w:rsidRDefault="00175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8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6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7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2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DF9BD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2D5CC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8CAE4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58F73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7F3B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990C5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47779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0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C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C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8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8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D5BA5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C167A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5C1D4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D494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C3E48" w:rsidR="009A6C64" w:rsidRPr="00730585" w:rsidRDefault="001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A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8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1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7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9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2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E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A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DB3" w:rsidRPr="00B537C7" w:rsidRDefault="00175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D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