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CE567" w:rsidR="00380DB3" w:rsidRPr="0068293E" w:rsidRDefault="004A6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E88C1" w:rsidR="00380DB3" w:rsidRPr="0068293E" w:rsidRDefault="004A6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CD2C4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33D86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28C32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B2694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BF4E9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3D9B6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884C9" w:rsidR="00240DC4" w:rsidRPr="00B03D55" w:rsidRDefault="004A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1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6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5E870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568A5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E32B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700E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7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2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C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4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9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5332B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73F9E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150F0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AD875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A162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DED0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264AD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8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C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D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C084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69D08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1A988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FE72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69690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EFBAB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00E3C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3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1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3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A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9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E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DCEA6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B7408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39258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FB35A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351F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63BF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38495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D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E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1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0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0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4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2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20EA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62ABA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AA13F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DF48D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ABAEA" w:rsidR="009A6C64" w:rsidRPr="00730585" w:rsidRDefault="004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F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0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C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1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8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B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1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9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9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57E" w:rsidRPr="00B537C7" w:rsidRDefault="004A6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57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