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21B6E" w:rsidR="00380DB3" w:rsidRPr="0068293E" w:rsidRDefault="003E0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91E7A" w:rsidR="00380DB3" w:rsidRPr="0068293E" w:rsidRDefault="003E0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98B69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E74A2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7D947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7AA8A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AFC44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0B9AD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FE544" w:rsidR="00240DC4" w:rsidRPr="00B03D55" w:rsidRDefault="003E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32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8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D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50DB9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8B33C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E7D7F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5DA4F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4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3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9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C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0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1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4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F99B6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314E4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D7B7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23386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5466B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41D8E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2F68E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8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5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4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F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B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E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9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C573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1417B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41ADF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DEF95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DFA3E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4F535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DA7B1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A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7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F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6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98ED6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C4868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79563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49805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CCDB1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C49E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CC1F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9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2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A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8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B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F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9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88401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3B746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21BB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A3FB9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8615" w:rsidR="009A6C64" w:rsidRPr="00730585" w:rsidRDefault="003E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4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C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F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B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2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1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10E" w:rsidRPr="00B537C7" w:rsidRDefault="003E0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10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