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4F7F1" w:rsidR="00380DB3" w:rsidRPr="0068293E" w:rsidRDefault="00B32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9C143" w:rsidR="00380DB3" w:rsidRPr="0068293E" w:rsidRDefault="00B32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4868A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402DF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28E0C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1D660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420B5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AFF39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80066" w:rsidR="00240DC4" w:rsidRPr="00B03D55" w:rsidRDefault="00B32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7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C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CE470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B40D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84BE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4CDB3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1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1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F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4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C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4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FE72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4E35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3C90D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96BAC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FE6C1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7706D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19F0A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9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B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4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4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4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0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F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33C3A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E3C8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E1862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6989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79202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0D9E4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3EC4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A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0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0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9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3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A8C0A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1C7E7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1D664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EAAF3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91F0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75E5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1EEC3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B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E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A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C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D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1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34096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2B0B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C340C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74891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31480" w:rsidR="009A6C64" w:rsidRPr="00730585" w:rsidRDefault="00B3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E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9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1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D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5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7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6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5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A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E0" w:rsidRPr="00B537C7" w:rsidRDefault="00B32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9E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