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DACB0" w:rsidR="00380DB3" w:rsidRPr="0068293E" w:rsidRDefault="00E14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DB2CB" w:rsidR="00380DB3" w:rsidRPr="0068293E" w:rsidRDefault="00E14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195C3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59A80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2A6F6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B5CDD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90B46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A4BE9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56703" w:rsidR="00240DC4" w:rsidRPr="00B03D55" w:rsidRDefault="00E14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0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4A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78553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582E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DE0FD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6C1AD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81BD3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1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5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2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E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D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0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0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52FD9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30C64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AA3AE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2F482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40D73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5696A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2E216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9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F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6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B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4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9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8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345C7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59DD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48688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CEEDE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CC5B5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8E919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22713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8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5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9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4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9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3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1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0BFD3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F61C1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CEA16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F0D40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D3CAB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D47A3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133F2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B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5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D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C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D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2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2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5FCBE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34AF7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48B88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C4C90" w:rsidR="009A6C64" w:rsidRPr="00730585" w:rsidRDefault="00E14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34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7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D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F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9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2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C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B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F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AC6" w:rsidRPr="00B537C7" w:rsidRDefault="00E14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AC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