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83C58" w:rsidR="00380DB3" w:rsidRPr="0068293E" w:rsidRDefault="00E21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84820" w:rsidR="00380DB3" w:rsidRPr="0068293E" w:rsidRDefault="00E21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48288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2D21A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40935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20CB3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C6D31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5B07C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D7490" w:rsidR="00240DC4" w:rsidRPr="00B03D55" w:rsidRDefault="00E21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3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2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9839D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453A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76DEF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BF035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4EB20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6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7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6D268" w:rsidR="001835FB" w:rsidRPr="00DA1511" w:rsidRDefault="00E21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F74F5" w:rsidR="001835FB" w:rsidRPr="00DA1511" w:rsidRDefault="00E21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1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B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D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66F1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4CD59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B0C35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C20A5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2E9A4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0B3E2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980F0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6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0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D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A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1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4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4D045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B65BE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96AA3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D8F16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B210F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865C2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B7369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6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A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C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6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F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7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8DEAC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1BD17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B584F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DD01C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6F59B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E4399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1FBFE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3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F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7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5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9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4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D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7323F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F6EE7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17099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10599" w:rsidR="009A6C64" w:rsidRPr="00730585" w:rsidRDefault="00E21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6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5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B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F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E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0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D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2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C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889" w:rsidRPr="00B537C7" w:rsidRDefault="00E21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88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