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45AB2" w:rsidR="00380DB3" w:rsidRPr="0068293E" w:rsidRDefault="003B6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A49F7" w:rsidR="00380DB3" w:rsidRPr="0068293E" w:rsidRDefault="003B6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C3C53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E85F1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AD088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6779E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27714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92371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96903" w:rsidR="00240DC4" w:rsidRPr="00B03D55" w:rsidRDefault="003B6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4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0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61299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07A16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E47D9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927B5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235B8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8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2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4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8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7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5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F73EA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38F3D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B9AD4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0389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18E2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454C9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4B5FF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E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A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4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F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5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6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74890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0DE2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1C8E9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B7258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156B7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00CC5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4FF7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7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E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5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E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8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6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5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3BD93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B6CCD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830F7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C9D9D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77932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31834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F079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C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9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7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1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C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F7BD1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25886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CB1FC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F430C" w:rsidR="009A6C64" w:rsidRPr="00730585" w:rsidRDefault="003B6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1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F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D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A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4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B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3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9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2E4" w:rsidRPr="00B537C7" w:rsidRDefault="003B6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B62E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