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A0D90" w:rsidR="00380DB3" w:rsidRPr="0068293E" w:rsidRDefault="00E83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7C480" w:rsidR="00380DB3" w:rsidRPr="0068293E" w:rsidRDefault="00E83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E6A0D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9161C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B06F4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7B37F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497CA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3EF37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F0773" w:rsidR="00240DC4" w:rsidRPr="00B03D55" w:rsidRDefault="00E83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A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D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102AF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D9176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46F3C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4981F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9A8A7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5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C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0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2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C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7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3EFB2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638DE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5DFB9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15685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89C53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C5C80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C2D0F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F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0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4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1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2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9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0E44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FD4FF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41A5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1C322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E1672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1A633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7C933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0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B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D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7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F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1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E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4F51A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799CD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766C9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1F2F2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FF1F6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8E3C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061A1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B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4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E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1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2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A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E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B80AF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3B259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2486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216B4" w:rsidR="009A6C64" w:rsidRPr="00730585" w:rsidRDefault="00E8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0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0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2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4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D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5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D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4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4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E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D17" w:rsidRPr="00B537C7" w:rsidRDefault="00E83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D1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