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4F4D1" w:rsidR="00380DB3" w:rsidRPr="0068293E" w:rsidRDefault="00BD0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858B0" w:rsidR="00380DB3" w:rsidRPr="0068293E" w:rsidRDefault="00BD0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9BAD6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D4441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32A38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8A02A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5B154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9E6D7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47A45" w:rsidR="00240DC4" w:rsidRPr="00B03D55" w:rsidRDefault="00BD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F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A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76A65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708E8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22954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112E9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EA80F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5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7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9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D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8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F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2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1360A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48738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EC4E3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EB09F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0003F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9B721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F3563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2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4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4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A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6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F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CE7D0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DA809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6C15C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06CCD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43231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CCA2C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B9337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5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4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4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A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6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B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88598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AABA3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ED54F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3665A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19F19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8CC6A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4A6DC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A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7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9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A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1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6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2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DE28F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0824A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D0B62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2BC41" w:rsidR="009A6C64" w:rsidRPr="00730585" w:rsidRDefault="00BD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9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4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A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9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3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C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3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0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2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69E" w:rsidRPr="00B537C7" w:rsidRDefault="00BD0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69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