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8C1E3" w:rsidR="00380DB3" w:rsidRPr="0068293E" w:rsidRDefault="00625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FAC45" w:rsidR="00380DB3" w:rsidRPr="0068293E" w:rsidRDefault="00625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7E90B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7E2C8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EA64F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7960B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128AB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776A9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0B068" w:rsidR="00240DC4" w:rsidRPr="00B03D55" w:rsidRDefault="00625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0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4508A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61E28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023E4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24945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7EC00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F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B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C8D0D" w:rsidR="001835FB" w:rsidRPr="00DA1511" w:rsidRDefault="00625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F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D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1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5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63EC9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4C358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CB401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748C7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937E9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27E8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1CD88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3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6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F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2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0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6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1F5DC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3B02F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9FE7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3489A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CCAE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71BF1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56EB6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1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A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4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5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B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7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5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76CB9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A2200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8A07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91F19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BB84A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78EEA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4118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2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9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A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2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6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D299F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92B47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F48C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547A0" w:rsidR="009A6C64" w:rsidRPr="00730585" w:rsidRDefault="0062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1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F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2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E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A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9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A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3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0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2F6" w:rsidRPr="00B537C7" w:rsidRDefault="00625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2F6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