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F536F4" w:rsidR="00380DB3" w:rsidRPr="0068293E" w:rsidRDefault="00037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53B17" w:rsidR="00380DB3" w:rsidRPr="0068293E" w:rsidRDefault="00037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04552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01067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EA222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D6E2E6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7B064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FA996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5E0B0" w:rsidR="00240DC4" w:rsidRPr="00B03D55" w:rsidRDefault="00037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8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C4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33CF7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0B2C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FBB65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CEC2C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449EB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2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5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6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8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4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D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4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90F7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2860E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BC8CD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333B9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11D7A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2EE0C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62F28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5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D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4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4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3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B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9CC96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2B734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CF556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D056F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C352F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16007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C540D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B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C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6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1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D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1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4149F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86D32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2B490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FF7F8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341E9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6B00F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A38D8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8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5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8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45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C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3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85B50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813E0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D4D83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C0A72" w:rsidR="009A6C64" w:rsidRPr="00730585" w:rsidRDefault="0003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4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F0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5D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3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F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3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1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1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77F0" w:rsidRPr="00B537C7" w:rsidRDefault="0003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