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3131B" w:rsidR="00380DB3" w:rsidRPr="0068293E" w:rsidRDefault="00FA3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45816" w:rsidR="00380DB3" w:rsidRPr="0068293E" w:rsidRDefault="00FA3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DFDDE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D9273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2340C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3BD80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EE48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9A30F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D8EBE" w:rsidR="00240DC4" w:rsidRPr="00B03D55" w:rsidRDefault="00FA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4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CCD9C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7FB4B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71A0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61A2B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8AB42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A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8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0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C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6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E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03684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51BF0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998C2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CB15C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96FA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C7EB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66518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8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D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6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D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9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1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56140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B0156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52250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B2285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193A5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99A5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35380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F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2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8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9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E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4561B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EE9C3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8D3D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E24A5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0F799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6CCC8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8118A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8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6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0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A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5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D5FC1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037AE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6FFC1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C61D4" w:rsidR="009A6C64" w:rsidRPr="00730585" w:rsidRDefault="00FA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0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8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F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4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E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1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C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B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0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1E6" w:rsidRPr="00B537C7" w:rsidRDefault="00FA3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