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500C3" w:rsidR="00380DB3" w:rsidRPr="0068293E" w:rsidRDefault="005750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B0276" w:rsidR="00380DB3" w:rsidRPr="0068293E" w:rsidRDefault="005750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C4783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4648F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FCDA2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6387F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E8DA4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D9882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7ECD5" w:rsidR="00240DC4" w:rsidRPr="00B03D55" w:rsidRDefault="005750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A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C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3CEFE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D5E12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12A17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4496B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13607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C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B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8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8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1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2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852F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32157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FA016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F394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F5E0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7857E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B0859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9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2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D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5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7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8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C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90DE7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5EE92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64A63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E8FB3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FD7A7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196DF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BAE2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7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E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0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B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1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5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2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2A543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CE8EF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46903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0875E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6FFB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104A5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D1340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A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0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D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5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9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C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6CFCE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67602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7253D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B6269" w:rsidR="009A6C64" w:rsidRPr="00730585" w:rsidRDefault="00575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0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3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F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E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A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C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B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2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6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B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078" w:rsidRPr="00B537C7" w:rsidRDefault="00575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07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