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DAD5A" w:rsidR="00380DB3" w:rsidRPr="0068293E" w:rsidRDefault="00D42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C19B4" w:rsidR="00380DB3" w:rsidRPr="0068293E" w:rsidRDefault="00D42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A6EB3" w:rsidR="00240DC4" w:rsidRPr="00B03D55" w:rsidRDefault="00D4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05C16" w:rsidR="00240DC4" w:rsidRPr="00B03D55" w:rsidRDefault="00D4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057A1" w:rsidR="00240DC4" w:rsidRPr="00B03D55" w:rsidRDefault="00D4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5CFF9" w:rsidR="00240DC4" w:rsidRPr="00B03D55" w:rsidRDefault="00D4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51623" w:rsidR="00240DC4" w:rsidRPr="00B03D55" w:rsidRDefault="00D4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90ABA" w:rsidR="00240DC4" w:rsidRPr="00B03D55" w:rsidRDefault="00D4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CEBAC" w:rsidR="00240DC4" w:rsidRPr="00B03D55" w:rsidRDefault="00D4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2D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08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73D7E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6F663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5A245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0BB2F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C0B51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4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2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E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7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E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9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B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73B53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9CFD8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B7011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807B5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EDF0C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7EA03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87027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B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7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7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C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F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9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3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13B85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8339F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AF7E9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7B89C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56D37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5510C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F3459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5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1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5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2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B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3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8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DF224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2CBCE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A04C8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51CD9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C1D31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BE6FF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6606A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F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1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6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0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8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9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D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E897A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CE882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DBC85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05CDC" w:rsidR="009A6C64" w:rsidRPr="00730585" w:rsidRDefault="00D4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8F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2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7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C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0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6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7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6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9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9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26BC" w:rsidRPr="00B537C7" w:rsidRDefault="00D42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6B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