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2AD80" w:rsidR="00380DB3" w:rsidRPr="0068293E" w:rsidRDefault="00905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F6D15" w:rsidR="00380DB3" w:rsidRPr="0068293E" w:rsidRDefault="00905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2B437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CEE82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002C2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88252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AA467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AFB6E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CDE97" w:rsidR="00240DC4" w:rsidRPr="00B03D55" w:rsidRDefault="00905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8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A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B692E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E46C2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C5E5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CA64C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19FD0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7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D7335" w:rsidR="001835FB" w:rsidRPr="00DA1511" w:rsidRDefault="00905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8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C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FFED9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AAD81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D809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09307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D59A3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3F8E5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83FFA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0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E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4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0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B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40598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36CA7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406D0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F0D49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66EB8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3B46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BD505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7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C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6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2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E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7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57C7B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923B9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240CB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F7F2B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DA207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35441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8B47E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5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C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C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E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D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4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1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9162D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BD1A3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EF2C4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C00E5" w:rsidR="009A6C64" w:rsidRPr="00730585" w:rsidRDefault="0090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9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7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4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6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4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B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F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5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F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9D3" w:rsidRPr="00B537C7" w:rsidRDefault="00905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9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