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43292" w:rsidR="00D930ED" w:rsidRPr="00EA69E9" w:rsidRDefault="001E2E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89B02" w:rsidR="00D930ED" w:rsidRPr="00790574" w:rsidRDefault="001E2E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E6CE0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18194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D2AA4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F7C15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88C10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0174E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E1702" w:rsidR="00B87ED3" w:rsidRPr="00FC7F6A" w:rsidRDefault="001E2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CBD91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294B8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806A2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EC53B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F82BB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16CD3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1B02F" w:rsidR="00B87ED3" w:rsidRPr="00D44524" w:rsidRDefault="001E2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5083E" w:rsidR="000B5588" w:rsidRPr="00EA69E9" w:rsidRDefault="001E2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5D14A" w:rsidR="000B5588" w:rsidRPr="00EA69E9" w:rsidRDefault="001E2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33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12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72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8B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0C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8FF50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1D8C8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C8561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59E71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15E23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D8890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41876" w:rsidR="000B5588" w:rsidRPr="00D44524" w:rsidRDefault="001E2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76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65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5B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C2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52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CC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B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2B2D8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114F8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0622D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70D3E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1A234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F4915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3980F" w:rsidR="00846B8B" w:rsidRPr="00D44524" w:rsidRDefault="001E2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3E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E4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3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3C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84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3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D7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BE1BE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264B8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5F7EE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76D85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9CA07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783D6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0BFD5" w:rsidR="007A5870" w:rsidRPr="00D44524" w:rsidRDefault="001E2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FE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E9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54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16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86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9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C0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0A989" w:rsidR="0021795A" w:rsidRPr="00D44524" w:rsidRDefault="001E2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1F35A" w:rsidR="0021795A" w:rsidRPr="00D44524" w:rsidRDefault="001E2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52399" w:rsidR="0021795A" w:rsidRPr="00D44524" w:rsidRDefault="001E2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DE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33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AC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7D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4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19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37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C3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6F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75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85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E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EF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2024-06-18T03:06:00.0000000Z</dcterms:modified>
</coreProperties>
</file>