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DEE83" w:rsidR="00D930ED" w:rsidRPr="00EA69E9" w:rsidRDefault="00D05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E527D" w:rsidR="00D930ED" w:rsidRPr="00790574" w:rsidRDefault="00D05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9E72A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D9372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F44AE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92EB8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743F8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C270C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E6BAE" w:rsidR="00B87ED3" w:rsidRPr="00FC7F6A" w:rsidRDefault="00D05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177B4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9B397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6C015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6CB27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512EA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10625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9344B" w:rsidR="00B87ED3" w:rsidRPr="00D44524" w:rsidRDefault="00D05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A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B6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3E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C6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35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5B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80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474EC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DEA10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24DDB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04319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97161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5F4A1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E4B54" w:rsidR="000B5588" w:rsidRPr="00D44524" w:rsidRDefault="00D05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64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94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1C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AD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F7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6A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4FA39" w:rsidR="00846B8B" w:rsidRPr="00EA69E9" w:rsidRDefault="00D053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BF387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82232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AF32D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EBD27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1D874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44FEB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9EFFC" w:rsidR="00846B8B" w:rsidRPr="00D44524" w:rsidRDefault="00D05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A8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4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FB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B7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9D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AB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88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F65E8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570EF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5F3CC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D52D2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5C152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1036A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58DDB" w:rsidR="007A5870" w:rsidRPr="00D44524" w:rsidRDefault="00D05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55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A7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6D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F3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65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CF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00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8620A" w:rsidR="0021795A" w:rsidRPr="00D44524" w:rsidRDefault="00D05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7CE27" w:rsidR="0021795A" w:rsidRPr="00D44524" w:rsidRDefault="00D05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7EEBA" w:rsidR="0021795A" w:rsidRPr="00D44524" w:rsidRDefault="00D05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91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96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67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29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60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C8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E0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6C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E7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54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BF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35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