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9B1B6" w:rsidR="00D930ED" w:rsidRPr="00EA69E9" w:rsidRDefault="00DE6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2E083" w:rsidR="00D930ED" w:rsidRPr="00790574" w:rsidRDefault="00DE6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71CCA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BE0C1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FB11C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3ECF7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F8D17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AA0BA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62169" w:rsidR="00B87ED3" w:rsidRPr="00FC7F6A" w:rsidRDefault="00DE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9D87E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6A14F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C26DC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B180E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CE586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D6F5D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AC3BD" w:rsidR="00B87ED3" w:rsidRPr="00D44524" w:rsidRDefault="00DE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34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73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B9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6B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E1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5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41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705E2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E6EFE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42E4A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E7F83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8AADC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C4ADC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B4884" w:rsidR="000B5588" w:rsidRPr="00D44524" w:rsidRDefault="00DE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97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4D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0C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E8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F6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0C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9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083C5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164FA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4E7C0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A5FAF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C88B1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31323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069C8" w:rsidR="00846B8B" w:rsidRPr="00D44524" w:rsidRDefault="00DE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BF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BC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B5B91" w:rsidR="007A5870" w:rsidRPr="00EA69E9" w:rsidRDefault="00DE6E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59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4D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23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70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BB780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26ABF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6C398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90B83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18613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AED76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10338" w:rsidR="007A5870" w:rsidRPr="00D44524" w:rsidRDefault="00DE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B8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5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AA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B9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12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4B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54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7B342" w:rsidR="0021795A" w:rsidRPr="00D44524" w:rsidRDefault="00DE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AE457" w:rsidR="0021795A" w:rsidRPr="00D44524" w:rsidRDefault="00DE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8281A" w:rsidR="0021795A" w:rsidRPr="00D44524" w:rsidRDefault="00DE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82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01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14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9E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4B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6B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74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35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FA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F4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3B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E6EC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