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77809" w:rsidR="00D930ED" w:rsidRPr="00EA69E9" w:rsidRDefault="00157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5FCDF" w:rsidR="00D930ED" w:rsidRPr="00790574" w:rsidRDefault="00157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C6DD6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351C9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4B295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E414D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E351A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A27E2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F9848" w:rsidR="00B87ED3" w:rsidRPr="00FC7F6A" w:rsidRDefault="0015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146DC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5D765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612A7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5E5D0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C7C15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95BAD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C4ABB" w:rsidR="00B87ED3" w:rsidRPr="00D44524" w:rsidRDefault="0015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85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52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66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E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0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EE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BD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CB0B8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F5902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64C52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F4DCD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BEA1A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138F8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8BA27" w:rsidR="000B5588" w:rsidRPr="00D44524" w:rsidRDefault="0015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46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65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AC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8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0C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35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A4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E736B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A688D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48462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6CA50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C271B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1199A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F8918" w:rsidR="00846B8B" w:rsidRPr="00D44524" w:rsidRDefault="0015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E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9D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77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C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4F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FE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B5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B9736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16A31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0523D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0E454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722DA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807CA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0FAC9" w:rsidR="007A5870" w:rsidRPr="00D44524" w:rsidRDefault="0015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4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3C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FE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D014D" w:rsidR="0021795A" w:rsidRPr="00EA69E9" w:rsidRDefault="00157D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E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F8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1B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2B9EA" w:rsidR="0021795A" w:rsidRPr="00D44524" w:rsidRDefault="0015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C4931" w:rsidR="0021795A" w:rsidRPr="00D44524" w:rsidRDefault="0015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3A856" w:rsidR="0021795A" w:rsidRPr="00D44524" w:rsidRDefault="0015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94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0D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A6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AA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2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09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FE6E2" w:rsidR="00DF25F7" w:rsidRPr="00EA69E9" w:rsidRDefault="00157D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92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50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7C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A7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D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DE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2024-06-17T21:27:00.0000000Z</dcterms:modified>
</coreProperties>
</file>