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CB4DE" w:rsidR="00D930ED" w:rsidRPr="00EA69E9" w:rsidRDefault="004D7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BACF2" w:rsidR="00D930ED" w:rsidRPr="00790574" w:rsidRDefault="004D7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BC706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8EDE8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DBAEE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5B6EF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3473C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BF386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03718" w:rsidR="00B87ED3" w:rsidRPr="00FC7F6A" w:rsidRDefault="004D7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DD330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186A8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795EF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BC931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FB390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F4351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8EC32" w:rsidR="00B87ED3" w:rsidRPr="00D44524" w:rsidRDefault="004D7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B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7A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F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24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85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67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A3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4403E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0ED93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DE726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E859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C34F7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2354A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45CEB" w:rsidR="000B5588" w:rsidRPr="00D44524" w:rsidRDefault="004D7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18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6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97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25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8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3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D9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8C0E3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FBB48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92777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F94D5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AE9F1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CAED1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B8FB8" w:rsidR="00846B8B" w:rsidRPr="00D44524" w:rsidRDefault="004D7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CB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09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BD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D9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DA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B8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55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1778F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036D4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BAB8C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7AD20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3F6C7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58F9E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6683C" w:rsidR="007A5870" w:rsidRPr="00D44524" w:rsidRDefault="004D7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46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40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0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9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F1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3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98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B8A0A" w:rsidR="0021795A" w:rsidRPr="00D44524" w:rsidRDefault="004D7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B0ABD" w:rsidR="0021795A" w:rsidRPr="00D44524" w:rsidRDefault="004D7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664CD" w:rsidR="0021795A" w:rsidRPr="00D44524" w:rsidRDefault="004D7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FC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86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A3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ED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B4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7E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5B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78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45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E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D6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2A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