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5A938" w:rsidR="00D930ED" w:rsidRPr="00EA69E9" w:rsidRDefault="001074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29689" w:rsidR="00D930ED" w:rsidRPr="00790574" w:rsidRDefault="001074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03F34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DDF64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8BAF5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31B1A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F8AE4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83B8B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BD743" w:rsidR="00B87ED3" w:rsidRPr="00FC7F6A" w:rsidRDefault="00107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80BF6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4D722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4D098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F37A9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66E64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AF44E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81730" w:rsidR="00B87ED3" w:rsidRPr="00D44524" w:rsidRDefault="00107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FA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E2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34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6CE90" w:rsidR="000B5588" w:rsidRPr="00EA69E9" w:rsidRDefault="001074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5E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B3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E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751A8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499B6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F5BEE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188C8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D31A4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F7A55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102B6" w:rsidR="000B5588" w:rsidRPr="00D44524" w:rsidRDefault="00107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46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99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67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94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60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4D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1A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52C7B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ED5D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1CB1C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D1553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BF3A8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F83A3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D0D32" w:rsidR="00846B8B" w:rsidRPr="00D44524" w:rsidRDefault="00107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83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7C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9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7F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F5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A0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0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F7D43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65E59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2A82A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BAF33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56026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1B9B8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C91B6" w:rsidR="007A5870" w:rsidRPr="00D44524" w:rsidRDefault="00107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54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E4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A2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D1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6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E9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EC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C6261" w:rsidR="0021795A" w:rsidRPr="00D44524" w:rsidRDefault="00107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4113B" w:rsidR="0021795A" w:rsidRPr="00D44524" w:rsidRDefault="00107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70EF6" w:rsidR="0021795A" w:rsidRPr="00D44524" w:rsidRDefault="00107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3A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29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3C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2A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6F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5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5C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C3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06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5D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75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4F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