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47349" w:rsidR="00D930ED" w:rsidRPr="00EA69E9" w:rsidRDefault="00E56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33396" w:rsidR="00D930ED" w:rsidRPr="00790574" w:rsidRDefault="00E56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CFB7D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74BFE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9071E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7EC34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EFE05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AA2B08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CE36E9" w:rsidR="00B87ED3" w:rsidRPr="00FC7F6A" w:rsidRDefault="00E56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EE5ECA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C5C43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ACD25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D9918F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33B32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A4D44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15912B" w:rsidR="00B87ED3" w:rsidRPr="00D44524" w:rsidRDefault="00E56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73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C4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CC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1D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2A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30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ED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6CD93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82D0F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D7B3C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28DB18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BDA59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CEA2E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192746" w:rsidR="000B5588" w:rsidRPr="00D44524" w:rsidRDefault="00E56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94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57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DD6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9F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46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10A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047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38724D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BF55C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0343E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7F689A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FF029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63EDE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C6E28" w:rsidR="00846B8B" w:rsidRPr="00D44524" w:rsidRDefault="00E56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59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0B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11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CB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D4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68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AE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1BE36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3E05B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1A8488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30C75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ADF8B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65581E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64C973" w:rsidR="007A5870" w:rsidRPr="00D44524" w:rsidRDefault="00E56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AE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62C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B2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1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EB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2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10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C217D0" w:rsidR="0021795A" w:rsidRPr="00D44524" w:rsidRDefault="00E5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5B626" w:rsidR="0021795A" w:rsidRPr="00D44524" w:rsidRDefault="00E5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05E69" w:rsidR="0021795A" w:rsidRPr="00D44524" w:rsidRDefault="00E56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BC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1E9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9C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B80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85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9A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129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501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98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E6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EA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67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