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70AF7" w:rsidR="00D930ED" w:rsidRPr="00EA69E9" w:rsidRDefault="009032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DAECE" w:rsidR="00D930ED" w:rsidRPr="00790574" w:rsidRDefault="009032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9B595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AF986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BDA46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AA249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F3241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62E9D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3F650" w:rsidR="00B87ED3" w:rsidRPr="00FC7F6A" w:rsidRDefault="00903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0539E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2126A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88BDC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4FE8B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B1102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26C95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3C166" w:rsidR="00B87ED3" w:rsidRPr="00D44524" w:rsidRDefault="00903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4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91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A3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5D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787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C5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F1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C318F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A0AD8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0E9B7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1BA04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2BDFE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B6E7C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0A006" w:rsidR="000B5588" w:rsidRPr="00D44524" w:rsidRDefault="00903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60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EC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30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A2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F9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A4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7F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64A73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5BC19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411CC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8A7BF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EC4C2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26226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B52E7" w:rsidR="00846B8B" w:rsidRPr="00D44524" w:rsidRDefault="00903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3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DE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B9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82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F2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C3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81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71A58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F831A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5591C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E5A58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527FD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3853A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1A0EB" w:rsidR="007A5870" w:rsidRPr="00D44524" w:rsidRDefault="00903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AA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5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84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CC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BC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B0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71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63A99" w:rsidR="0021795A" w:rsidRPr="00D44524" w:rsidRDefault="0090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A2672A" w:rsidR="0021795A" w:rsidRPr="00D44524" w:rsidRDefault="0090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B436E" w:rsidR="0021795A" w:rsidRPr="00D44524" w:rsidRDefault="00903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33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9F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C9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5A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2E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CA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69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A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C7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22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CA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20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B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