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621B8" w:rsidR="00D930ED" w:rsidRPr="00EA69E9" w:rsidRDefault="00FE3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C222E" w:rsidR="00D930ED" w:rsidRPr="00790574" w:rsidRDefault="00FE3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CF641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FFCC7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ED835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F7F2E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EB2E2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A8265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758E5" w:rsidR="00B87ED3" w:rsidRPr="00FC7F6A" w:rsidRDefault="00FE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2306C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DA8BB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75018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4AA4B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A48CE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FCAEB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4E549" w:rsidR="00B87ED3" w:rsidRPr="00D44524" w:rsidRDefault="00FE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84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EF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88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5D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7B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89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CE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590B0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C16CC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45BEB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6CA21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1FF80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5D1E2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92C1C" w:rsidR="000B5588" w:rsidRPr="00D44524" w:rsidRDefault="00FE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CA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37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73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53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3C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1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DE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ACE53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AF4CE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5BE25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FEF7E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A8673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BB174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01540" w:rsidR="00846B8B" w:rsidRPr="00D44524" w:rsidRDefault="00FE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A1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E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C8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38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4D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37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BF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55470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0AD67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61B4B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C3D53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E8E45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C85BD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CB2B0" w:rsidR="007A5870" w:rsidRPr="00D44524" w:rsidRDefault="00FE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52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91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1F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9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4B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39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00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B8BF4" w:rsidR="0021795A" w:rsidRPr="00D44524" w:rsidRDefault="00FE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CC4DD" w:rsidR="0021795A" w:rsidRPr="00D44524" w:rsidRDefault="00FE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8DA24" w:rsidR="0021795A" w:rsidRPr="00D44524" w:rsidRDefault="00FE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64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BB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24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6C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4B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92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56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89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AD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D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FD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3E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