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710B65" w:rsidR="00AA29B6" w:rsidRPr="00EA69E9" w:rsidRDefault="006A48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9E7D6" w:rsidR="00AA29B6" w:rsidRPr="00AA29B6" w:rsidRDefault="006A48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C9A1D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F340F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E47C8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A0F69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38580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DFB4B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B08E9" w:rsidR="00B87ED3" w:rsidRPr="00FC7F6A" w:rsidRDefault="006A4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FC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CF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B0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BF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8D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5D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C1FE5" w:rsidR="00B87ED3" w:rsidRPr="00D44524" w:rsidRDefault="006A4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F6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30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0F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29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C1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4D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07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0E923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24366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86A50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7FEF3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7A7F9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85E5C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0BB87" w:rsidR="000B5588" w:rsidRPr="00D44524" w:rsidRDefault="006A4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CC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09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33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C7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3A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8C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6E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DD07E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FA90B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88613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58F09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74214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2D12C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20C21" w:rsidR="00846B8B" w:rsidRPr="00D44524" w:rsidRDefault="006A4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45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4D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C7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D0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EA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F7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83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8002D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FE6BD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23E1C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7559C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E9B8A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EAB75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05624" w:rsidR="007A5870" w:rsidRPr="00D44524" w:rsidRDefault="006A4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BA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FFF08" w:rsidR="0021795A" w:rsidRPr="00EA69E9" w:rsidRDefault="006A48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59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BF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1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49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57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45841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45D4D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6FAC7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82D5E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83384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25186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87B75" w:rsidR="0021795A" w:rsidRPr="00D44524" w:rsidRDefault="006A4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AB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C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F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11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D2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E6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5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29895A" w:rsidR="00DF25F7" w:rsidRPr="00D44524" w:rsidRDefault="006A48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0A33D" w:rsidR="00DF25F7" w:rsidRPr="00D44524" w:rsidRDefault="006A48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0DF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2F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80D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E0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8BB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86E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34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20B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063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BD5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89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D9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85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