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318A1F" w:rsidR="00AA29B6" w:rsidRPr="00EA69E9" w:rsidRDefault="003E09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62CC4" w:rsidR="00AA29B6" w:rsidRPr="00AA29B6" w:rsidRDefault="003E09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314F6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F1DAE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839BB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3AF71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4DC5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F0144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1EEF8" w:rsidR="00B87ED3" w:rsidRPr="00FC7F6A" w:rsidRDefault="003E0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01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84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86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B8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7E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45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2A995" w:rsidR="00B87ED3" w:rsidRPr="00D44524" w:rsidRDefault="003E0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A6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D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7E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C0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24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6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09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F5D5A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5D403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B3EA8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572AD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8CF7D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29C52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54B35" w:rsidR="000B5588" w:rsidRPr="00D44524" w:rsidRDefault="003E0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CF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3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F8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D3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C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3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3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26048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E3ED7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A81A6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B81C9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E9CD9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EC822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24816" w:rsidR="00846B8B" w:rsidRPr="00D44524" w:rsidRDefault="003E0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46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D7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C9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EC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4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08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44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D99D0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9EC3B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74922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A7DCC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499E4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E7DB1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9655A" w:rsidR="007A5870" w:rsidRPr="00D44524" w:rsidRDefault="003E0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2B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87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9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8E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09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8D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20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AA369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39088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F646F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7423A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BDCB14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FEB5D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107D9" w:rsidR="0021795A" w:rsidRPr="00D44524" w:rsidRDefault="003E0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B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C9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CD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4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4A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5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6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884733" w:rsidR="00DF25F7" w:rsidRPr="00D44524" w:rsidRDefault="003E09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4DCB5B" w:rsidR="00DF25F7" w:rsidRPr="00D44524" w:rsidRDefault="003E09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D78C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AAD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04E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F56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FCF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04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7F0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37B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693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8F5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830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B92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9B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4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