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0B2D20" w:rsidR="00AA29B6" w:rsidRPr="00EA69E9" w:rsidRDefault="008C55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FED8F" w:rsidR="00AA29B6" w:rsidRPr="00AA29B6" w:rsidRDefault="008C55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73FD8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8B047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962AA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FE2B6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81B9C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AE4CF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53F5C" w:rsidR="00B87ED3" w:rsidRPr="00FC7F6A" w:rsidRDefault="008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96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ED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97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B5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4D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5B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C7760" w:rsidR="00B87ED3" w:rsidRPr="00D44524" w:rsidRDefault="008C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E1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2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BA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36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8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66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C6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1AB3E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F5493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D9C3F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3CC63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F8DAC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E787E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BF370" w:rsidR="000B5588" w:rsidRPr="00D44524" w:rsidRDefault="008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33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8C5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00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4E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AB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914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6E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F724E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FEF3E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5CE98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C0485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934A9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490E6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D60840" w:rsidR="00846B8B" w:rsidRPr="00D44524" w:rsidRDefault="008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0F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9C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37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6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5E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79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73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CF40C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60E7A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2AFE8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68974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B34AF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76615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50BF4" w:rsidR="007A5870" w:rsidRPr="00D44524" w:rsidRDefault="008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B2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6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32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4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0E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3F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87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13DAE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C521C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6C34D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B8915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1DCA8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5BF2D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9DF86" w:rsidR="0021795A" w:rsidRPr="00D44524" w:rsidRDefault="008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7F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6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F2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6C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B0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3E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0E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802083" w:rsidR="00DF25F7" w:rsidRPr="00D44524" w:rsidRDefault="008C55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408548" w:rsidR="00DF25F7" w:rsidRPr="00D44524" w:rsidRDefault="008C55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EAF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E7B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F1D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84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009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6C1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461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049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683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B24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5AF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BAA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5B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7C2F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