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4051E1" w:rsidR="00AA29B6" w:rsidRPr="00EA69E9" w:rsidRDefault="00E820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C82AD" w:rsidR="00AA29B6" w:rsidRPr="00AA29B6" w:rsidRDefault="00E820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47F7D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D3DD2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159B8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ACE02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A40CF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8776A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13E1B" w:rsidR="00B87ED3" w:rsidRPr="00FC7F6A" w:rsidRDefault="00E82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E0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AA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F6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09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1C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88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0ADD3" w:rsidR="00B87ED3" w:rsidRPr="00D44524" w:rsidRDefault="00E82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CD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C8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E5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93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22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3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92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A434D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31BB5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F9CDB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763E0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52981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9CAFA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77482" w:rsidR="000B5588" w:rsidRPr="00D44524" w:rsidRDefault="00E82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4A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75CE3" w:rsidR="00846B8B" w:rsidRPr="00EA69E9" w:rsidRDefault="00E820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14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F7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60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CC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D8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AA832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2AF58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440DC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82CB4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B7DCC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E4890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E4112" w:rsidR="00846B8B" w:rsidRPr="00D44524" w:rsidRDefault="00E82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35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D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90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7F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5A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2A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3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448E0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A41A7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BA6F0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67051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A09FF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B3FF7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96B3A" w:rsidR="007A5870" w:rsidRPr="00D44524" w:rsidRDefault="00E82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C7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56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01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FC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E7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1C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38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F0572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40B34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282DB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494FC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07EA4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0B9BC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228C7" w:rsidR="0021795A" w:rsidRPr="00D44524" w:rsidRDefault="00E82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0E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EB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2F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46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73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26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33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542133" w:rsidR="00DF25F7" w:rsidRPr="00D44524" w:rsidRDefault="00E82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990EA1" w:rsidR="00DF25F7" w:rsidRPr="00D44524" w:rsidRDefault="00E82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FDC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A5A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CD5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E21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E01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A5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D31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E76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D58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6C2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FA3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9FC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FF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0A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