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B5F4E3" w:rsidR="00AA29B6" w:rsidRPr="00EA69E9" w:rsidRDefault="005E26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00131" w:rsidR="00AA29B6" w:rsidRPr="00AA29B6" w:rsidRDefault="005E26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B568F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AF403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C37FA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2AB83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6300E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665FF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E83B9" w:rsidR="00B87ED3" w:rsidRPr="00FC7F6A" w:rsidRDefault="005E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AB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9E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22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74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FC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8E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D1612" w:rsidR="00B87ED3" w:rsidRPr="00D44524" w:rsidRDefault="005E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C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3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04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3C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FC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C4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47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8985D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CFECC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6AC0C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04364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3E8F2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A38DA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64D14" w:rsidR="000B5588" w:rsidRPr="00D44524" w:rsidRDefault="005E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A1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7C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33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64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C6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3D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7D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6BD84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F809C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8FF8E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D2CE3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CA042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7549A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B3BEB" w:rsidR="00846B8B" w:rsidRPr="00D44524" w:rsidRDefault="005E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1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5D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0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FD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C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5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69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E4869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14E4D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1F102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B98A7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F32C1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98F72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D19F2" w:rsidR="007A5870" w:rsidRPr="00D44524" w:rsidRDefault="005E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C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59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7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C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AC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0E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91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49582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A82BB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CE139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FC27E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C872C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3DDA9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1A99C" w:rsidR="0021795A" w:rsidRPr="00D44524" w:rsidRDefault="005E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87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5E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93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53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A8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B4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4B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E557BE" w:rsidR="00DF25F7" w:rsidRPr="00D44524" w:rsidRDefault="005E26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C6315B" w:rsidR="00DF25F7" w:rsidRPr="00D44524" w:rsidRDefault="005E26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9E1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39B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CAC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301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489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63F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604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3D5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127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4DE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F90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14C6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69A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63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