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E3D68E" w:rsidR="00AA29B6" w:rsidRPr="00EA69E9" w:rsidRDefault="009F15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72156" w:rsidR="00AA29B6" w:rsidRPr="00AA29B6" w:rsidRDefault="009F15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636AF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9AD43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DC1E5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64BBC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87742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EE6A5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22088" w:rsidR="00B87ED3" w:rsidRPr="00FC7F6A" w:rsidRDefault="009F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6B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D0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90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94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F9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03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910BB" w:rsidR="00B87ED3" w:rsidRPr="00D44524" w:rsidRDefault="009F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78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D4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03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A5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0F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73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3C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4ACF1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39D37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15E0C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DFD45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99BE2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3AF6C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C9566" w:rsidR="000B5588" w:rsidRPr="00D44524" w:rsidRDefault="009F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B8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3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1B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9E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E0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DB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C4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1327E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63623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EECAB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6896D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E7DDE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D02C9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F14EC" w:rsidR="00846B8B" w:rsidRPr="00D44524" w:rsidRDefault="009F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AB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7C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A5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2E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F7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0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24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33FB5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14668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0B51A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D48709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F8AF0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16E19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3D525" w:rsidR="007A5870" w:rsidRPr="00D44524" w:rsidRDefault="009F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FA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6F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09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D1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1D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99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4B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756A2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EC5FC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E040E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4310A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771C5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93BFE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97004" w:rsidR="0021795A" w:rsidRPr="00D44524" w:rsidRDefault="009F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37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E1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E9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A0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43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F4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AF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CD892" w:rsidR="00DF25F7" w:rsidRPr="00D44524" w:rsidRDefault="009F15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F079A1" w:rsidR="00DF25F7" w:rsidRPr="00D44524" w:rsidRDefault="009F15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7AF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994E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6DA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8C15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260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9D3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76D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30AE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6C0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F08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2EC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266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54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09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