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AFF7DA" w:rsidR="00AA29B6" w:rsidRPr="00EA69E9" w:rsidRDefault="00CC22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1207B" w:rsidR="00AA29B6" w:rsidRPr="00AA29B6" w:rsidRDefault="00CC22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F0FB9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CEC46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82DCD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8427F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F51A3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6A29E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30E91" w:rsidR="00B87ED3" w:rsidRPr="00FC7F6A" w:rsidRDefault="00CC2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7F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4C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CE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A5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AA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1B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7A044" w:rsidR="00B87ED3" w:rsidRPr="00D44524" w:rsidRDefault="00CC2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87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BB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1B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52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01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EC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C3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C3A85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1F6BB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CCEB5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34B54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4F5D8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5936B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903E4" w:rsidR="000B5588" w:rsidRPr="00D44524" w:rsidRDefault="00CC2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DD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3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2D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DD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82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54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71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AC526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09A3E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599E6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A6736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494DA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5F094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FCFAC" w:rsidR="00846B8B" w:rsidRPr="00D44524" w:rsidRDefault="00CC2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A2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A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DF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66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F2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B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E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8B26E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AF112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B322D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76329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A2D7E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76C2C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2CBEB" w:rsidR="007A5870" w:rsidRPr="00D44524" w:rsidRDefault="00CC2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1F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06F10" w:rsidR="0021795A" w:rsidRPr="00EA69E9" w:rsidRDefault="00CC22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0B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40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01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DC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5F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A9BD6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2C06E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23941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D05EE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8B818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1E961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C5040" w:rsidR="0021795A" w:rsidRPr="00D44524" w:rsidRDefault="00CC2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9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D3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B4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9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B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2E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F6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472C50" w:rsidR="00DF25F7" w:rsidRPr="00D44524" w:rsidRDefault="00CC22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405926" w:rsidR="00DF25F7" w:rsidRPr="00D44524" w:rsidRDefault="00CC22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900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E8C8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93D6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F14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7F7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7BC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A8E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4FB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5F4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9D5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A5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8F4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227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2024-06-16T17:44:00.0000000Z</dcterms:modified>
</coreProperties>
</file>