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05E2A8" w:rsidR="00AA29B6" w:rsidRPr="00EA69E9" w:rsidRDefault="00E21E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EBC68" w:rsidR="00AA29B6" w:rsidRPr="00AA29B6" w:rsidRDefault="00E21E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DF278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ED7FA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FCD10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70D9F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CE31E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908A6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8EB5C" w:rsidR="00B87ED3" w:rsidRPr="00FC7F6A" w:rsidRDefault="00E21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EB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FA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C2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52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C2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5E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8CE5F" w:rsidR="00B87ED3" w:rsidRPr="00D44524" w:rsidRDefault="00E21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2A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0C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D6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6E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7A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2A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1E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DDADE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E5998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63492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0E1F8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49E54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D1C0E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FF6A9" w:rsidR="000B5588" w:rsidRPr="00D44524" w:rsidRDefault="00E21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22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FF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BA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9E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AB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A2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69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AD977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3E62E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F957B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2D07C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22014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A18F6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92BE5" w:rsidR="00846B8B" w:rsidRPr="00D44524" w:rsidRDefault="00E21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56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25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65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4E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59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C7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5E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B8A98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8D4DA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73ADA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23785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44010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288C4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DAA5C" w:rsidR="007A5870" w:rsidRPr="00D44524" w:rsidRDefault="00E21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0A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A7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9B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8D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A6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59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D7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380BE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1B898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097A2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56387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9F723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1E5BC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A3C61" w:rsidR="0021795A" w:rsidRPr="00D44524" w:rsidRDefault="00E21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ED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38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5E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81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AF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72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B1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4F80AC" w:rsidR="00DF25F7" w:rsidRPr="00D44524" w:rsidRDefault="00E21E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37558E" w:rsidR="00DF25F7" w:rsidRPr="00D44524" w:rsidRDefault="00E21E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CA6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58C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CAA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37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F2A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083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D9E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141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B6F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5E6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01F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01E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E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1E5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