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FEFE4" w:rsidR="00563B6E" w:rsidRPr="00B24A33" w:rsidRDefault="00CF5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3AB22" w:rsidR="00563B6E" w:rsidRPr="00B24A33" w:rsidRDefault="00CF5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65AF7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1116C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A34EB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3C0CB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3B25F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6E605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D0C9F" w:rsidR="00C11CD7" w:rsidRPr="00B24A33" w:rsidRDefault="00CF5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C7ADF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667DF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3CF56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DC62E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F529A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A53B7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F3261" w:rsidR="002113B7" w:rsidRPr="00B24A33" w:rsidRDefault="00CF5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29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9BA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5F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8B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0A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A3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C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8BE33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269691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A28F41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9538A5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F72D5F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2551D3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37840" w:rsidR="002113B7" w:rsidRPr="00B24A33" w:rsidRDefault="00CF5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5A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AF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E7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A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45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0F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92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78917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7710C7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2D988F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74B7A3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94DA9A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CEAF34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4EBC7" w:rsidR="002113B7" w:rsidRPr="00B24A33" w:rsidRDefault="00CF5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30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B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28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5C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33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41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5E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72DFA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A779C7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96B77A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AEFA9F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E0B39C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D20E1A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36838" w:rsidR="006E49F3" w:rsidRPr="00B24A33" w:rsidRDefault="00CF5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BA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78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98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16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7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3C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1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745E2" w:rsidR="006E49F3" w:rsidRPr="00B24A33" w:rsidRDefault="00CF5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4FC192" w:rsidR="006E49F3" w:rsidRPr="00B24A33" w:rsidRDefault="00CF5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8C7AE5" w:rsidR="006E49F3" w:rsidRPr="00B24A33" w:rsidRDefault="00CF5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192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A9A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B5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31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09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1F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36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1F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6C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D4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1B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3C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