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5BE69" w:rsidR="00563B6E" w:rsidRPr="00B24A33" w:rsidRDefault="004E6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4BE4F" w:rsidR="00563B6E" w:rsidRPr="00B24A33" w:rsidRDefault="004E6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84F37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0BECB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B5A5E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38B84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191F7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6D7DF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EDDAC" w:rsidR="00C11CD7" w:rsidRPr="00B24A33" w:rsidRDefault="004E6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33B3C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6A8FB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D2528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6E751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8C636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61401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D4AD6" w:rsidR="002113B7" w:rsidRPr="00B24A33" w:rsidRDefault="004E6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44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D7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75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4F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8C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A6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CF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844F9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08FC4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DE546A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FF64F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C43516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EEC8CE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72C89" w:rsidR="002113B7" w:rsidRPr="00B24A33" w:rsidRDefault="004E6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AE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80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93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93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57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A6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4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48DBF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D08B4B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8A0620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1876DE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C2D0E0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10B9DD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82953" w:rsidR="002113B7" w:rsidRPr="00B24A33" w:rsidRDefault="004E6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EC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CB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A0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51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3F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74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62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27E22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A0EF6F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93657F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C6936A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2F35E4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F09C7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0623B" w:rsidR="006E49F3" w:rsidRPr="00B24A33" w:rsidRDefault="004E6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D9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E3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96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23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32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6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52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07D4C" w:rsidR="006E49F3" w:rsidRPr="00B24A33" w:rsidRDefault="004E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FEA0AF" w:rsidR="006E49F3" w:rsidRPr="00B24A33" w:rsidRDefault="004E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A37E9E" w:rsidR="006E49F3" w:rsidRPr="00B24A33" w:rsidRDefault="004E6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1C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695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4D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9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3A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71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D7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F9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55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23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9F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D01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