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09E05" w:rsidR="00563B6E" w:rsidRPr="00B24A33" w:rsidRDefault="00CC7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4503E" w:rsidR="00563B6E" w:rsidRPr="00B24A33" w:rsidRDefault="00CC7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C12B4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BD168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054AE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65945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990DC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6976F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9F2C" w:rsidR="00C11CD7" w:rsidRPr="00B24A33" w:rsidRDefault="00CC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A844B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F0BF1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02038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30467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89AF1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FD387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275E1" w:rsidR="002113B7" w:rsidRPr="00B24A33" w:rsidRDefault="00CC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20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A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0A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CD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CF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2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13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9C6D0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BB6DEF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8DB53B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4BCC3F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72DBE4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B8D905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35188" w:rsidR="002113B7" w:rsidRPr="00B24A33" w:rsidRDefault="00CC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CF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53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E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75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A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A7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BA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4520C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2B3260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54C7D8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BEDA46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D56810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F3541D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E53C1" w:rsidR="002113B7" w:rsidRPr="00B24A33" w:rsidRDefault="00CC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C5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4D60A" w:rsidR="005157D3" w:rsidRPr="00B24A33" w:rsidRDefault="00CC71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64B01C80" w14:textId="2183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86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61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EB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F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4DB32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24E9C0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0D7D47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092532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12A4E4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7BE340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0C9F7" w:rsidR="006E49F3" w:rsidRPr="00B24A33" w:rsidRDefault="00CC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9E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82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BF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4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C9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A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A0E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8268B" w:rsidR="006E49F3" w:rsidRPr="00B24A33" w:rsidRDefault="00CC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F4C663" w:rsidR="006E49F3" w:rsidRPr="00B24A33" w:rsidRDefault="00CC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4E5092" w:rsidR="006E49F3" w:rsidRPr="00B24A33" w:rsidRDefault="00CC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E2F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2A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37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B7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B6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BA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5E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CB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5E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E6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DA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15A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2024-06-16T22:08:00.0000000Z</dcterms:modified>
</coreProperties>
</file>