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107A4" w:rsidR="00563B6E" w:rsidRPr="00B24A33" w:rsidRDefault="00054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3B409" w:rsidR="00563B6E" w:rsidRPr="00B24A33" w:rsidRDefault="00054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DD498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6BED0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A9432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ADB72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3BACB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7A012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BC850" w:rsidR="00C11CD7" w:rsidRPr="00B24A33" w:rsidRDefault="00054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2B05D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B87A3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57EC8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C58B4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C423F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4C12C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887D4" w:rsidR="002113B7" w:rsidRPr="00B24A33" w:rsidRDefault="00054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4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F6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DC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3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63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39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F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9052B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AB243F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BE3DA2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9AD251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319058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2D064F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2BAB5" w:rsidR="002113B7" w:rsidRPr="00B24A33" w:rsidRDefault="00054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7F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9A8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F5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37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B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7D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17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CE195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F1E871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DD00FC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8F6B05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C7C9D6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E1AD05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56045" w:rsidR="002113B7" w:rsidRPr="00B24A33" w:rsidRDefault="00054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71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F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B8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96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6F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78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AF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D42AD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BBC85D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2BD472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C4AF9C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613143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7D5AA2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BF717" w:rsidR="006E49F3" w:rsidRPr="00B24A33" w:rsidRDefault="00054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3A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25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1C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1B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B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AE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30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6495A" w:rsidR="006E49F3" w:rsidRPr="00B24A33" w:rsidRDefault="0005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583A86" w:rsidR="006E49F3" w:rsidRPr="00B24A33" w:rsidRDefault="0005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21FCA0" w:rsidR="006E49F3" w:rsidRPr="00B24A33" w:rsidRDefault="00054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B8E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C41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659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1B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8C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9E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56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68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D8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FA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11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CE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