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A441D" w:rsidR="00563B6E" w:rsidRPr="00B24A33" w:rsidRDefault="00CC7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608D6" w:rsidR="00563B6E" w:rsidRPr="00B24A33" w:rsidRDefault="00CC71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95CE0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A7007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EDD14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C0EF6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87704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38D57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C985" w:rsidR="00C11CD7" w:rsidRPr="00B24A33" w:rsidRDefault="00CC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5195D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DF054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FDD6E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7423F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98AD9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7C118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5A889" w:rsidR="002113B7" w:rsidRPr="00B24A33" w:rsidRDefault="00CC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AE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9B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E9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55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0A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7A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F7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40E32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7F0CC1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4630DA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B33DE2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709264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D740F9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8724C" w:rsidR="002113B7" w:rsidRPr="00B24A33" w:rsidRDefault="00CC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16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8F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D0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9F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CB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47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5C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772E2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724793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8A679C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FDC7FC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E86FB2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26A959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29A83" w:rsidR="002113B7" w:rsidRPr="00B24A33" w:rsidRDefault="00CC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F3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0D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5B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DE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20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B8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E3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EFDAF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5E453F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20A2BB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1E6C58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41CB6B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285BC7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90C82" w:rsidR="006E49F3" w:rsidRPr="00B24A33" w:rsidRDefault="00CC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6C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36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FA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F2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5A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5A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1B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67AF2" w:rsidR="006E49F3" w:rsidRPr="00B24A33" w:rsidRDefault="00CC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C0A8F6" w:rsidR="006E49F3" w:rsidRPr="00B24A33" w:rsidRDefault="00CC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604C2C" w:rsidR="006E49F3" w:rsidRPr="00B24A33" w:rsidRDefault="00CC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D0F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839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905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F3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C77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EB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71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E4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E8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B7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75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17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2025-07-18T00:54:00.0000000Z</dcterms:modified>
</coreProperties>
</file>