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09945" w:rsidR="00563B6E" w:rsidRPr="00B24A33" w:rsidRDefault="006E6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EFD8A" w:rsidR="00563B6E" w:rsidRPr="00B24A33" w:rsidRDefault="006E6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9CED8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B3CC3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F9BA4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A80DC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166C9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2201C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4A4E3" w:rsidR="00C11CD7" w:rsidRPr="00B24A33" w:rsidRDefault="006E6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86977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E16B4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86A8D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01EC0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79FED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6B2DA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8F2A0" w:rsidR="002113B7" w:rsidRPr="00B24A33" w:rsidRDefault="006E6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2C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9E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C7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85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F3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83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0C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686A4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D584F9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A91FF7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4BF78E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2A60BA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D00E99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FB41F" w:rsidR="002113B7" w:rsidRPr="00B24A33" w:rsidRDefault="006E6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80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B1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C0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4E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DA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CF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DC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61FDA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736F8E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609388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75D2B1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FAE6E4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A47548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67CBB" w:rsidR="002113B7" w:rsidRPr="00B24A33" w:rsidRDefault="006E6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0B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B7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08B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0B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89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41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C1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0495A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A81C0A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B16CD7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EB650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3C6396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A5A296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0E7B7" w:rsidR="006E49F3" w:rsidRPr="00B24A33" w:rsidRDefault="006E6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AE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88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96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4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55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B1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5F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860BB" w:rsidR="006E49F3" w:rsidRPr="00B24A33" w:rsidRDefault="006E6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8B7AC8" w:rsidR="006E49F3" w:rsidRPr="00B24A33" w:rsidRDefault="006E6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7A4DCB" w:rsidR="006E49F3" w:rsidRPr="00B24A33" w:rsidRDefault="006E6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915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1D5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99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A0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3A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F20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73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BC8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E7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4F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A3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6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F2B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