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AF1CD" w:rsidR="00563B6E" w:rsidRPr="00B24A33" w:rsidRDefault="007F5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A2265" w:rsidR="00563B6E" w:rsidRPr="00B24A33" w:rsidRDefault="007F59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1C82A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A872B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BC8E2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40BAF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9BFBB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FA54F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2026" w:rsidR="00C11CD7" w:rsidRPr="00B24A33" w:rsidRDefault="007F5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B4CC0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06CD2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01A21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E58E9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60027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406FF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D1672" w:rsidR="002113B7" w:rsidRPr="00B24A33" w:rsidRDefault="007F5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420F0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7" w:type="dxa"/>
          </w:tcPr>
          <w:p w14:paraId="5CC4B2B9" w14:textId="08ABA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72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5B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0A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D5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2E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5A5B0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2D9BBC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054CA3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0C59A9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7598D6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E04B00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95C0F" w:rsidR="002113B7" w:rsidRPr="00B24A33" w:rsidRDefault="007F5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24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C5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9F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87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54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A2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D6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A9611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76F368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241AF4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C79CA3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3470D3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3A3095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4AC82" w:rsidR="002113B7" w:rsidRPr="00B24A33" w:rsidRDefault="007F5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C0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649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AB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0D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8F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66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AB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91B15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B5F44E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23BA05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294A69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C631E1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F742CF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6F159" w:rsidR="006E49F3" w:rsidRPr="00B24A33" w:rsidRDefault="007F5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0C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A5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41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86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745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AD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87D65" w:rsidR="006E49F3" w:rsidRPr="00B24A33" w:rsidRDefault="007F5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A4CA0" w:rsidR="006E49F3" w:rsidRPr="00B24A33" w:rsidRDefault="007F5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67F4BA" w:rsidR="006E49F3" w:rsidRPr="00B24A33" w:rsidRDefault="007F5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40FFFF" w:rsidR="006E49F3" w:rsidRPr="00B24A33" w:rsidRDefault="007F5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3CB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2BE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402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41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A9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43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9C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04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6EF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73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FE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9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9D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CF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2024-06-16T01:21:00.0000000Z</dcterms:modified>
</coreProperties>
</file>