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36FDCF" w:rsidR="00032AE3" w:rsidRPr="00DC3A9E" w:rsidRDefault="00EF1A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4D469" w:rsidR="00032AE3" w:rsidRPr="00DC3A9E" w:rsidRDefault="00EF1A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FC135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7C30F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62E47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F1B0E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14320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C15C3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E2919" w:rsidR="00C11CD7" w:rsidRPr="00DC3A9E" w:rsidRDefault="00EF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5B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C9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E1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5D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F4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79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62772" w:rsidR="00960A52" w:rsidRPr="00DC3A9E" w:rsidRDefault="00EF1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69B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BDF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64C0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451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B4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6A1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043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A396D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CAB843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548B33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A54578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D30440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3075FE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8E5D2" w:rsidR="002773D1" w:rsidRPr="00DC3A9E" w:rsidRDefault="00EF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9D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0BA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6D04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66F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56F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2B5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558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D48AC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A6D975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1B9B8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716A2E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2971F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48765F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75BD9" w:rsidR="00BA6252" w:rsidRPr="00DC3A9E" w:rsidRDefault="00EF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C9E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F16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4E9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031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0C4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F1F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7B9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EDB77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8A0E82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EB7699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779CB3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661E4E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B15B6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4437AC" w:rsidR="00207535" w:rsidRPr="00DC3A9E" w:rsidRDefault="00EF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F60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5B9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1A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37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57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AC9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18A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EFEB0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55D73B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95856A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73F95C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750AA6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315417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7F2EC" w:rsidR="00943D08" w:rsidRPr="00DC3A9E" w:rsidRDefault="00EF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D9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EC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2BE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323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64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73A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F2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5B1B50" w:rsidR="00943D08" w:rsidRPr="00DC3A9E" w:rsidRDefault="00EF1A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29CC46" w:rsidR="00943D08" w:rsidRPr="00DC3A9E" w:rsidRDefault="00EF1A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EDD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F4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26A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7C0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81E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33A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8E9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3AA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79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DE0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019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26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1A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48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1A96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