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15942A" w:rsidR="00032AE3" w:rsidRPr="00DC3A9E" w:rsidRDefault="003E4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569C8" w:rsidR="00032AE3" w:rsidRPr="00DC3A9E" w:rsidRDefault="003E48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2A186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FAE81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564AF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9D8A9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258BA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C0D92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4D40" w:rsidR="00C11CD7" w:rsidRPr="00DC3A9E" w:rsidRDefault="003E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7D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FC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DB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59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34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3E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387D1" w:rsidR="00960A52" w:rsidRPr="00DC3A9E" w:rsidRDefault="003E4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D730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5C5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177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E34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B1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7BA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EE3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72984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5FBB68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C8B4E4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FE77EF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DBD957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591B62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3D48B" w:rsidR="002773D1" w:rsidRPr="00DC3A9E" w:rsidRDefault="003E4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505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A56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D04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4BB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2DE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7C4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8DA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F951C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AE25C5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839E5A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D6F27C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03F278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C49052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63915" w:rsidR="00BA6252" w:rsidRPr="00DC3A9E" w:rsidRDefault="003E4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81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EBA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5EB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214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9E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17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F8C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64B6FC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81CF16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6E4C5E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132F58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AD7892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AAA3E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42CCE7" w:rsidR="00207535" w:rsidRPr="00DC3A9E" w:rsidRDefault="003E4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CCB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26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46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0C1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77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11B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BB8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9F54D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49C6D1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AFC2DC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556678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B17CB0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55E48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935E7" w:rsidR="00943D08" w:rsidRPr="00DC3A9E" w:rsidRDefault="003E4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A43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5CF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D33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48C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093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EEC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59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82BA33" w:rsidR="00943D08" w:rsidRPr="00DC3A9E" w:rsidRDefault="003E4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5676B1" w:rsidR="00943D08" w:rsidRPr="00DC3A9E" w:rsidRDefault="003E4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E5E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D1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427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73D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3E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2DE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143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950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CB4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92E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7C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917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48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48C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2D7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2024-06-16T17:29:00.0000000Z</dcterms:modified>
</coreProperties>
</file>