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9ADA9E" w:rsidR="00032AE3" w:rsidRPr="00DC3A9E" w:rsidRDefault="009A3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8DB25" w:rsidR="00032AE3" w:rsidRPr="00DC3A9E" w:rsidRDefault="009A3B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28C50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43164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18CCD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E2213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69952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8EA4A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94E8A" w:rsidR="00C11CD7" w:rsidRPr="00DC3A9E" w:rsidRDefault="009A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C1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6D3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EE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C3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12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7D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82EBF" w:rsidR="00960A52" w:rsidRPr="00DC3A9E" w:rsidRDefault="009A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7D5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9E2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742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607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B4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239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362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9F2BD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011243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100083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71999E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FD4799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60BFC0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6FDC2" w:rsidR="002773D1" w:rsidRPr="00DC3A9E" w:rsidRDefault="009A3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1F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266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F07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1F1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07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A91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B1B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403F7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91B3EE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BD50F5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B05570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4A82BF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B93110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2BA39" w:rsidR="00BA6252" w:rsidRPr="00DC3A9E" w:rsidRDefault="009A3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A91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B08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7A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A8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86A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C0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AF0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4D8FCC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A5BB28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438865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452985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CA19F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DD029A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F22302" w:rsidR="00207535" w:rsidRPr="00DC3A9E" w:rsidRDefault="009A3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28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9B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D45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56C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B13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9B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35E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8F13E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917573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D3B284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DBFD7C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10AC35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E64D63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47848" w:rsidR="00943D08" w:rsidRPr="00DC3A9E" w:rsidRDefault="009A3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4BD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535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742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983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AB6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339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74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3BD868" w:rsidR="00943D08" w:rsidRPr="00DC3A9E" w:rsidRDefault="009A3B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378940" w:rsidR="00943D08" w:rsidRPr="00DC3A9E" w:rsidRDefault="009A3B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4CB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AE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694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A4E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9DE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EA1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993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B2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7AF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5EC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F97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17E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3B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2C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3B0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