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B38D15" w:rsidR="00032AE3" w:rsidRPr="00DC3A9E" w:rsidRDefault="00F972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4F01A" w:rsidR="00032AE3" w:rsidRPr="00DC3A9E" w:rsidRDefault="00F972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8ED49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0A960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C27E7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DF604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5A1CB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B3306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9689" w:rsidR="00C11CD7" w:rsidRPr="00DC3A9E" w:rsidRDefault="00F972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BD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6D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3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4D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B3D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71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BE588" w:rsidR="00960A52" w:rsidRPr="00DC3A9E" w:rsidRDefault="00F972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ED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577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637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962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9693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00A0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2156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3AF28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EC3556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7F4EB0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3FD1BB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C8963C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39176F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F129E" w:rsidR="002773D1" w:rsidRPr="00DC3A9E" w:rsidRDefault="00F972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9365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C6F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FAA9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DA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387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44D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3A1A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AE48E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711A35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1B86AB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54FF73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BA11F7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B8559B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CBCB36" w:rsidR="00BA6252" w:rsidRPr="00DC3A9E" w:rsidRDefault="00F972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EF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073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A1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D8BE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4FF7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B8F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3FC8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BE833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412DE9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9DF20B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32B1E5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08A419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C7FDE3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F7B869" w:rsidR="00207535" w:rsidRPr="00DC3A9E" w:rsidRDefault="00F972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97E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8B45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5B6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DF6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C2A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63D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6A79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14E75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0E2284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BB43D7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BF3444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6BFBEC2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94BE60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DD630F" w:rsidR="00943D08" w:rsidRPr="00DC3A9E" w:rsidRDefault="00F972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FBC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4F1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E264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451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505F3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586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2E0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67B58" w:rsidR="00943D08" w:rsidRPr="00DC3A9E" w:rsidRDefault="00F972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6DE31E" w:rsidR="00943D08" w:rsidRPr="00DC3A9E" w:rsidRDefault="00F972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189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5F8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C4A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3D3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096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B6B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AEF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3431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38A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738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7845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546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72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51E5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728A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