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EAFA7A" w:rsidR="00032AE3" w:rsidRPr="00DC3A9E" w:rsidRDefault="007F00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8EA8A" w:rsidR="00032AE3" w:rsidRPr="00DC3A9E" w:rsidRDefault="007F00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B1722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1FC23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A5F7F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B35C8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7BAD0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A14AF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249DD" w:rsidR="00C11CD7" w:rsidRPr="00DC3A9E" w:rsidRDefault="007F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A83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A3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3E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80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72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DE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CDA97" w:rsidR="00960A52" w:rsidRPr="00DC3A9E" w:rsidRDefault="007F0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809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5E5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B83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DF8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F94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F2E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2AB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2C548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60D03B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B472A8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EDA870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F25616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AFFE27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D399C" w:rsidR="002773D1" w:rsidRPr="00DC3A9E" w:rsidRDefault="007F00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671E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216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9F9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63A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DD4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5C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77E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C429F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B5421B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A84683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5331F0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10E4AB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B4F3BA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3AEC3" w:rsidR="00BA6252" w:rsidRPr="00DC3A9E" w:rsidRDefault="007F00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D48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B5F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A5C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FA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13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F70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41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3ADA9C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3AED64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3CBD05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7CFC57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450DE3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195336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3F938" w:rsidR="00207535" w:rsidRPr="00DC3A9E" w:rsidRDefault="007F00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E17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B1E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2C2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E98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329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99F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3C8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59FA4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D55A4D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DC842B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FD6C47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E2BF6C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38BB39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C57EC" w:rsidR="00943D08" w:rsidRPr="00DC3A9E" w:rsidRDefault="007F00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9A4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F61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C75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2FD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D68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734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65B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447ADB" w:rsidR="00943D08" w:rsidRPr="00DC3A9E" w:rsidRDefault="007F00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6A2ACB" w:rsidR="00943D08" w:rsidRPr="00DC3A9E" w:rsidRDefault="007F00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22F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F1F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4E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60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045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9E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F88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00C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4FF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1CC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8C3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BA3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02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380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