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AB50B7" w:rsidR="00032AE3" w:rsidRPr="00DC3A9E" w:rsidRDefault="00D66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F29E5" w:rsidR="00032AE3" w:rsidRPr="00DC3A9E" w:rsidRDefault="00D663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C9162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305B0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9BD3A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D793A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8B6F7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A827C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77069" w:rsidR="00C11CD7" w:rsidRPr="00DC3A9E" w:rsidRDefault="00D66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72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47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3D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CB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83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01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B2FA6" w:rsidR="00960A52" w:rsidRPr="00DC3A9E" w:rsidRDefault="00D66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8AF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415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0DE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E9B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A60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69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9FC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58609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3C95B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6884C9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435A08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09722D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42BBA3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C424F" w:rsidR="002773D1" w:rsidRPr="00DC3A9E" w:rsidRDefault="00D66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C3D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406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BAF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E1A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DE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255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588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8F845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C60D4A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B7BA62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E08FF9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0AA04A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8C87D4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69B46" w:rsidR="00BA6252" w:rsidRPr="00DC3A9E" w:rsidRDefault="00D66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93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F87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763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000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B40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438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3F9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A8E158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5557D7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814101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96A5B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5C62B3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5BAAA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A3DC5A" w:rsidR="00207535" w:rsidRPr="00DC3A9E" w:rsidRDefault="00D66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D9C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178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A79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41F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431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96F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493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38DBF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ABD8ED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DB15D3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90FF2B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281B6F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44D3FC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0EE3D" w:rsidR="00943D08" w:rsidRPr="00DC3A9E" w:rsidRDefault="00D66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1A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ADB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E13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9A0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1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851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107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7D486F" w:rsidR="00943D08" w:rsidRPr="00DC3A9E" w:rsidRDefault="00D663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6064A1" w:rsidR="00943D08" w:rsidRPr="00DC3A9E" w:rsidRDefault="00D663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546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BC9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EB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A2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0EF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0C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15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A2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989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18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365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F7E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0AC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32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