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A6631B" w:rsidR="00032AE3" w:rsidRPr="00DC3A9E" w:rsidRDefault="00602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B3C09" w:rsidR="00032AE3" w:rsidRPr="00DC3A9E" w:rsidRDefault="006025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329D2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DE5FA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BD99B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1C6FF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2897E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50744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9DAB" w:rsidR="00C11CD7" w:rsidRPr="00DC3A9E" w:rsidRDefault="00602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AF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FC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D0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C8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82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F4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4AF7E" w:rsidR="00960A52" w:rsidRPr="00DC3A9E" w:rsidRDefault="00602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AAC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278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776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C0C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98C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4AE3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6805AC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051F4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DC12D4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8B284B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C1DBE1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8D839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546D78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4BD41" w:rsidR="002773D1" w:rsidRPr="00DC3A9E" w:rsidRDefault="006025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C4E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CB2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956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1D3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7BF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F85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7D0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DF670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B41072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8587BF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74C694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3446C7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04FE2D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21887" w:rsidR="00BA6252" w:rsidRPr="00DC3A9E" w:rsidRDefault="006025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43F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E7A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B57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1EAB81" w:rsidR="00781B3C" w:rsidRPr="00DC3A9E" w:rsidRDefault="006025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E53E059" w14:textId="398C1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80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33C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32DF1E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A6062E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9A4835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18BC3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2EF521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602DD2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337803" w:rsidR="00207535" w:rsidRPr="00DC3A9E" w:rsidRDefault="006025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A62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47D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D11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9BB2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7EC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CAC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8FF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16370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396825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DDEFC5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5E6645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8BE8BB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EA0ED2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2EE16" w:rsidR="00943D08" w:rsidRPr="00DC3A9E" w:rsidRDefault="006025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08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5D3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441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864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C4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477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F9D1E" w:rsidR="00943D08" w:rsidRPr="00DC3A9E" w:rsidRDefault="006025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385412" w:rsidR="00943D08" w:rsidRPr="00DC3A9E" w:rsidRDefault="006025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258BDC" w:rsidR="00943D08" w:rsidRPr="00DC3A9E" w:rsidRDefault="006025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F94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02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AA7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F6E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44E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E0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735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8B3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30D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C3F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8B7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1C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25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58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27E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2024-06-15T13:58:00.0000000Z</dcterms:modified>
</coreProperties>
</file>