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943094" w:rsidR="00032AE3" w:rsidRPr="00DC3A9E" w:rsidRDefault="00026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555A9" w:rsidR="00032AE3" w:rsidRPr="00DC3A9E" w:rsidRDefault="00026A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6D0CE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1DA4C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D1081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45355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4AF53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96988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B7D3" w:rsidR="00C11CD7" w:rsidRPr="00DC3A9E" w:rsidRDefault="00026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40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6E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D3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39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BA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41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891B4" w:rsidR="00960A52" w:rsidRPr="00DC3A9E" w:rsidRDefault="00026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A70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5D7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A7C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EB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37E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B4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2A6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B80FA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FA83AB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BDBF16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BC8096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03DAF0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867200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01632" w:rsidR="002773D1" w:rsidRPr="00DC3A9E" w:rsidRDefault="00026A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9FF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9A4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588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9DB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31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D03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703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A03F6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75496D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6221CD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A45A8F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2790CD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16C44C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604F6" w:rsidR="00BA6252" w:rsidRPr="00DC3A9E" w:rsidRDefault="00026A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6A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8EB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78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32F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EAF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754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392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07DA81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CABD5E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5AFD14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FE8A9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9A69BF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8FD5A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CC1589" w:rsidR="00207535" w:rsidRPr="00DC3A9E" w:rsidRDefault="00026A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564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CF8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ABE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D5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D7A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FC5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62C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2E175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F2088C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2E50B5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82E21A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D6B16A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20EDCA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1AACD" w:rsidR="00943D08" w:rsidRPr="00DC3A9E" w:rsidRDefault="00026A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01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3E9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B1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28D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60E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4F1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324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94792" w:rsidR="00943D08" w:rsidRPr="00DC3A9E" w:rsidRDefault="00026A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8391F3" w:rsidR="00943D08" w:rsidRPr="00DC3A9E" w:rsidRDefault="00026A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51D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789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71B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655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2D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1B9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82F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D5B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845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B6A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860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6A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6A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A6D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