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50CDAD" w:rsidR="00032AE3" w:rsidRPr="00DC3A9E" w:rsidRDefault="004E2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0565D" w:rsidR="00032AE3" w:rsidRPr="00DC3A9E" w:rsidRDefault="004E25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07755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09E23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EFE3D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711A1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F1F08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16B81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B747D" w:rsidR="00C11CD7" w:rsidRPr="00DC3A9E" w:rsidRDefault="004E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E1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54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75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70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FD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43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5B070" w:rsidR="00960A52" w:rsidRPr="00DC3A9E" w:rsidRDefault="004E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53A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130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BF5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2CFA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5F3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F01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0E9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098CC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5E7139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2ABE70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67F619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B31831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5F5639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37F98" w:rsidR="002773D1" w:rsidRPr="00DC3A9E" w:rsidRDefault="004E25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F29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2A5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D8A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592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B3C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7B8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62B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064A9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4DECFF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2FC19C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422018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818CE8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8AB2E6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72EA7" w:rsidR="00BA6252" w:rsidRPr="00DC3A9E" w:rsidRDefault="004E25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026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89F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236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D61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075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FE0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45A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A22DFE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C8F6E0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3DE529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37EBE8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68A47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FA3159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05ACEB" w:rsidR="00207535" w:rsidRPr="00DC3A9E" w:rsidRDefault="004E25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CB2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B3D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8D3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620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33B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43F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C77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74104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6AFB75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884138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4C51FB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CBC988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23B1E3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42A16" w:rsidR="00943D08" w:rsidRPr="00DC3A9E" w:rsidRDefault="004E25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E60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3D9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3AD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F1B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FF5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6C2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1F6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B159EA" w:rsidR="00943D08" w:rsidRPr="00DC3A9E" w:rsidRDefault="004E25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6B1B2E" w:rsidR="00943D08" w:rsidRPr="00DC3A9E" w:rsidRDefault="004E25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A61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666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3FE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29F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701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D32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FE8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AB1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972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B1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EAD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47B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25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490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25C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