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69FEEC0" w:rsidR="006F0E30" w:rsidRPr="00E11670" w:rsidRDefault="00A2546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AF6C3A2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68F1432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A65067E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4581BC5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A250695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141C326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CDA2F1D" w:rsidR="003F32F9" w:rsidRPr="00E11670" w:rsidRDefault="00A254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9D9C748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82ECB3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891DD15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58839CD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0D8802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9A7F3C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69F0447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2BF08A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6BF43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EDB43F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61E59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82791A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B1024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73F4A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C206AD9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D4B4A5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BD5D388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4525D4C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9987ADC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7D845A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974741B" w:rsidR="00B87ED3" w:rsidRPr="00940301" w:rsidRDefault="00A254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AFCB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A22F5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520C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6D207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9ADF6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E4B1B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396F8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E80E8E3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1E7C9D4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FC4F82C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70B28DA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09C306E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1133B3D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B48427D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2733B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436B3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2717A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22ADB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FACE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9D461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2BBD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EA26DFD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579FA94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32E925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10E772B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57F62C9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3587110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75130D2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8624F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38EE8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726FB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2FE5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2FD66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2F661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0CAC1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DEAE39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176DDEF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C601BFC" w:rsidR="00B87ED3" w:rsidRPr="00940301" w:rsidRDefault="00A254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DCD97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E12F79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D4A25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99100B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1CE8D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82CCC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E1E84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A90BF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8B25A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09906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AD458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25464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